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19 травня 2016 року                              № 271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припинення договору  оренди  землі,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укладеного  між  районною  державною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адміністрацією та ТзОВ “Компанія “Західбудінвест”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 території Сороки-Львівської сільської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ст. 17, 141 Земельного кодексу України, ст. 31 Закону України «Про оренду землі» та  розділу 12 договору оренди землі, укладеного між Пустомитівською районною державною адміністрацією та товариством з обмеженою відповідальністю “Компанія “Західбудінвест” 11.06.2008, зареєстрованого Пустомитівським районним відділом Центру державного земельного кадастру  Львівської регіональної філії 15.07.2008 за № 040845800007, розглянувши лист ліквідатора-арбітражного керуючого ТзОВ “Компанія “Західбудінвест” Котика Р.О. від 18.05.2016 №02-18/05-2016 про розірвання договору  оренди  землі,  у зв'язку із ліквідацією підприємства: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Договір оренди землі, укладений між Пустомитівською районною державною адміністрацією та товариством з обмеженою відповідальністю “Компанія “Західбудінвест” 11.06.2008, зареєстрованого Пустомитівським районним відділом Центру державного земельного кадастру  Львівської регіональної філії 15.07.2008 за № 040845800007, кадастровий номер 4623686900:08:000:0009, згідно з яким райдержадміністрацією було передано  в оренду земельну ділянку загальною площею 1,2000 га для будівництва енергогенеруючої установки на території Сороки-Львівської сільської ради за межами населеного пункту, припинити за згодою сторін  у зв'язку із ліквідацією юридичної особи-орендаря.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Ліквідатору-арбітражному керуючому товариства з обмеженою відповідальністю “Компанія “Західбудінвест” укласти з районною державною адміністрацією угоду про припинення  договору.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Відділу Держгеокадастру  у Пустомитівському   районі  внести відповідні зміни  в  земельно-облікові документи.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